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40F" w:rsidRPr="00F6740F" w:rsidRDefault="00F6740F" w:rsidP="00F6740F">
      <w:pPr>
        <w:jc w:val="center"/>
        <w:rPr>
          <w:rFonts w:ascii="Palatino Linotype" w:hAnsi="Palatino Linotype"/>
          <w:b/>
          <w:u w:val="single"/>
        </w:rPr>
      </w:pPr>
      <w:r w:rsidRPr="00F6740F">
        <w:rPr>
          <w:rFonts w:ascii="Palatino Linotype" w:hAnsi="Palatino Linotype"/>
          <w:b/>
          <w:u w:val="single"/>
        </w:rPr>
        <w:t>ODPOWIEDZI NA PYTANIA OFERENTÓW Z DNIA 30.04.2026 r.</w:t>
      </w:r>
    </w:p>
    <w:p w:rsidR="00F6740F" w:rsidRPr="00F6740F" w:rsidRDefault="00F6740F" w:rsidP="00F6740F">
      <w:pPr>
        <w:jc w:val="both"/>
        <w:rPr>
          <w:rFonts w:ascii="Palatino Linotype" w:hAnsi="Palatino Linotype"/>
        </w:rPr>
      </w:pPr>
    </w:p>
    <w:p w:rsidR="00F6740F" w:rsidRPr="00F6740F" w:rsidRDefault="00F6740F" w:rsidP="00F6740F">
      <w:pPr>
        <w:jc w:val="both"/>
        <w:rPr>
          <w:rFonts w:ascii="Palatino Linotype" w:hAnsi="Palatino Linotype"/>
        </w:rPr>
      </w:pPr>
      <w:r w:rsidRPr="00F6740F">
        <w:rPr>
          <w:rFonts w:ascii="Palatino Linotype" w:hAnsi="Palatino Linotype"/>
        </w:rPr>
        <w:t xml:space="preserve">Zwracamy się z uprzejmą prośbą o przesunięcie terminu składania ofert w postępowaniu </w:t>
      </w:r>
      <w:bookmarkStart w:id="0" w:name="_Hlk228445750"/>
      <w:r w:rsidRPr="00F6740F">
        <w:rPr>
          <w:rFonts w:ascii="Palatino Linotype" w:hAnsi="Palatino Linotype"/>
        </w:rPr>
        <w:t>dotyczącym zadania: „Budowa kontenerowej stacji transformatorowej 15kV typu PZ-O w związku ze zwiększeniem przydziału mocy do obiektu WR-SRH S.A. w Broniszach przy ul. Poznańskiej 98 (ID: 1300297)”</w:t>
      </w:r>
      <w:bookmarkEnd w:id="0"/>
      <w:r w:rsidRPr="00F6740F">
        <w:rPr>
          <w:rFonts w:ascii="Palatino Linotype" w:hAnsi="Palatino Linotype"/>
        </w:rPr>
        <w:t>.</w:t>
      </w:r>
    </w:p>
    <w:p w:rsidR="00F6740F" w:rsidRPr="00F6740F" w:rsidRDefault="00F6740F" w:rsidP="00F6740F">
      <w:pPr>
        <w:jc w:val="both"/>
        <w:rPr>
          <w:rFonts w:ascii="Palatino Linotype" w:hAnsi="Palatino Linotype"/>
        </w:rPr>
      </w:pPr>
      <w:r w:rsidRPr="00F6740F">
        <w:rPr>
          <w:rFonts w:ascii="Palatino Linotype" w:hAnsi="Palatino Linotype"/>
        </w:rPr>
        <w:t>Prosimy o wyznaczenie nowego terminu na dzień 15.05.2026 r. (zamiast obecnego 06.05.2026 r.).</w:t>
      </w:r>
    </w:p>
    <w:p w:rsidR="00F6740F" w:rsidRDefault="00F6740F" w:rsidP="00F6740F">
      <w:pPr>
        <w:jc w:val="both"/>
        <w:rPr>
          <w:rFonts w:ascii="Palatino Linotype" w:hAnsi="Palatino Linotype"/>
        </w:rPr>
      </w:pPr>
    </w:p>
    <w:p w:rsidR="00F6740F" w:rsidRPr="00F6740F" w:rsidRDefault="00F6740F" w:rsidP="00F6740F">
      <w:pPr>
        <w:jc w:val="both"/>
        <w:rPr>
          <w:rFonts w:ascii="Palatino Linotype" w:hAnsi="Palatino Linotype"/>
          <w:b/>
        </w:rPr>
      </w:pPr>
      <w:r w:rsidRPr="00F6740F">
        <w:rPr>
          <w:rFonts w:ascii="Palatino Linotype" w:hAnsi="Palatino Linotype"/>
          <w:b/>
        </w:rPr>
        <w:t>Odpowiedź:</w:t>
      </w:r>
    </w:p>
    <w:p w:rsidR="00F6740F" w:rsidRPr="00F6740F" w:rsidRDefault="00F6740F" w:rsidP="00F6740F">
      <w:pPr>
        <w:jc w:val="both"/>
        <w:rPr>
          <w:rFonts w:ascii="Palatino Linotype" w:hAnsi="Palatino Linotype"/>
        </w:rPr>
      </w:pPr>
      <w:bookmarkStart w:id="1" w:name="_GoBack"/>
      <w:r w:rsidRPr="00F6740F">
        <w:rPr>
          <w:rFonts w:ascii="Palatino Linotype" w:hAnsi="Palatino Linotype"/>
        </w:rPr>
        <w:t>Zamawiający nie przewiduje zmiany terminu w postępowaniu dotyczącym zadania: „Budowa kontenerowej stacji transformatorowej 15kV typu PZ-O w związku ze zwiększeniem przydziału mocy do obiektu WR-SRH S.A. w Broniszach przy ul. Poznańskiej 98 (ID: 1300297)”</w:t>
      </w:r>
      <w:r w:rsidR="004C28FF">
        <w:rPr>
          <w:rFonts w:ascii="Palatino Linotype" w:hAnsi="Palatino Linotype"/>
        </w:rPr>
        <w:t>, na oferty oczekujemy do 06.05.2026 roku do godz. 12.00</w:t>
      </w:r>
      <w:r w:rsidR="00D1263E">
        <w:rPr>
          <w:rFonts w:ascii="Palatino Linotype" w:hAnsi="Palatino Linotype"/>
        </w:rPr>
        <w:t>.</w:t>
      </w:r>
      <w:bookmarkEnd w:id="1"/>
    </w:p>
    <w:sectPr w:rsidR="00F6740F" w:rsidRPr="00F67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9A"/>
    <w:rsid w:val="004C28FF"/>
    <w:rsid w:val="00D1263E"/>
    <w:rsid w:val="00E3629A"/>
    <w:rsid w:val="00F6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E52E"/>
  <w15:chartTrackingRefBased/>
  <w15:docId w15:val="{B7B36FCB-6F14-46D6-AFD2-E3F8196A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Skoneczna</dc:creator>
  <cp:keywords/>
  <dc:description/>
  <cp:lastModifiedBy>Magdalena Skoneczna</cp:lastModifiedBy>
  <cp:revision>4</cp:revision>
  <dcterms:created xsi:type="dcterms:W3CDTF">2026-04-30T10:44:00Z</dcterms:created>
  <dcterms:modified xsi:type="dcterms:W3CDTF">2026-04-30T10:56:00Z</dcterms:modified>
</cp:coreProperties>
</file>